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43D" w:rsidRDefault="009B743D" w:rsidP="004170E1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44"/>
          <w:szCs w:val="44"/>
          <w:lang w:eastAsia="ru-RU"/>
        </w:rPr>
      </w:pPr>
      <w:r w:rsidRPr="004170E1">
        <w:rPr>
          <w:rFonts w:ascii="Times New Roman" w:eastAsia="Times New Roman" w:hAnsi="Times New Roman" w:cs="Times New Roman"/>
          <w:b/>
          <w:color w:val="C00000"/>
          <w:kern w:val="36"/>
          <w:sz w:val="44"/>
          <w:szCs w:val="44"/>
          <w:lang w:eastAsia="ru-RU"/>
        </w:rPr>
        <w:t>Готов ли Ваш ребенок остаться дома один?</w:t>
      </w:r>
    </w:p>
    <w:p w:rsidR="004170E1" w:rsidRPr="004170E1" w:rsidRDefault="004170E1" w:rsidP="004170E1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44"/>
          <w:szCs w:val="44"/>
          <w:lang w:eastAsia="ru-RU"/>
        </w:rPr>
      </w:pPr>
    </w:p>
    <w:p w:rsid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Многим работающим родителям, приходится оставлять детей дома одних. Кто то оставляет их на час или на два часа, а иногда и на целый день. Летом данная ситуация обостряется. 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делать родителям, особенно если бабушек и дедушек рядом нет или они тоже работают?</w:t>
      </w:r>
    </w:p>
    <w:p w:rsid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другой стороны, когда дети остаются дома одни, то это может повысить их ответственность, чувство собственного достоинства, и главное самостоятельность. </w:t>
      </w:r>
    </w:p>
    <w:p w:rsid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другой дети как минимум не смогут  приготовить себе еду, занять себя чем нибудь полезным, и как максимум оставшись без интересного времяпровождения будут придумывать себе занятия некоторые из которых могут привести к печальным последствиям.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узнать, готовы ли дети оставаться дома одни? 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сделать так, чтобы они чувствовали себя в безопасности? </w:t>
      </w: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170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ШАГ 1:</w:t>
      </w: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Вначале необходимо убедиться, что ваш ребенок сам хочет и не боится оставаться дома. Спросите его об этом. Объясните ему, почему он должны остаться дома один. Объясните, где вы будете. И если у ребенка в глазах чувства страха, или он вам прямо говорит, что не хочет сидеть один дома, то вам придется отложить до лучших времен данный шаг. Ведь каждый ребенок развивается по-разному. И нельзя сказать, что с 10 лет, допустим, детей можно одних оставлять дома. Кого-то и с 7 можно, а кого-то и в 12 не оставишь. 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  <w:lang w:eastAsia="ru-RU"/>
        </w:rPr>
      </w:pPr>
      <w:r w:rsidRPr="004170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ШАГ 2: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 своего ребенка. Достаточно ли он самостоятелен? Знает ли он ответы на следующие вопросы: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делать, если в дверь квартиры кто-то позвонил?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и как отвечать на телефонный звонок, что можно говорить, а что нельзя?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пользоваться плитой, </w:t>
      </w:r>
      <w:proofErr w:type="spellStart"/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микроволновкой</w:t>
      </w:r>
      <w:proofErr w:type="spellEnd"/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выглядывать в открытое окно?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делать, если неожиданно отключили свет?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делать, если что-то пролил, уронил?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делать, если вдруг запахло дымом?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открывать и закрывать входную дверь?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связаться с родителями?</w:t>
      </w:r>
    </w:p>
    <w:p w:rsidR="009B743D" w:rsidRPr="004170E1" w:rsidRDefault="009B743D" w:rsidP="009B743D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 кому можно обратиться за помощью, пока нет родителей? 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позволите к тому же своему ребенку гулять на улице, пока вас нет, то дополнительно он должен знать ответы на следующие вопросы: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заходить в лифт с посторонними людьми? Я, например, своему сыну говорю, чтобы он не ездил в лифте с кем-то ни было.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открывать входную дверь квартиры, когда рядом кто-то посторонний есть?</w:t>
      </w:r>
    </w:p>
    <w:p w:rsidR="009B743D" w:rsidRPr="004170E1" w:rsidRDefault="009B743D" w:rsidP="009B743D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каковы правила поведения на улице? (ПДД для пешеходов как минимум). </w:t>
      </w:r>
    </w:p>
    <w:p w:rsidR="009B743D" w:rsidRPr="004170E1" w:rsidRDefault="009B743D" w:rsidP="009B743D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основные вопросы, ответы на которые должен знать ваш ребенок, чтобы вы были спокойны, и он чувствовал себя в безопасности. Поговорите с ним, чтобы понять его готовность и знания. 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  <w:lang w:eastAsia="ru-RU"/>
        </w:rPr>
      </w:pPr>
      <w:r w:rsidRPr="004170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ШАГ 3: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внутренние правила, которые ребенок должен соблюдать, когда остается один дома. Определите круг обязанностей и дел, которые он должен сделать. Правила могут быть следующие: (например)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приглашать в гости своих друзей, знакомых и тем более незнакомых;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смотреть телевизор не более 1 часа;</w:t>
      </w:r>
    </w:p>
    <w:p w:rsidR="009B743D" w:rsidRPr="004170E1" w:rsidRDefault="009B743D" w:rsidP="009B743D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звонить родителям каждый час. </w:t>
      </w:r>
    </w:p>
    <w:p w:rsidR="009B743D" w:rsidRPr="004170E1" w:rsidRDefault="004170E1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B743D"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круг дел может быть также весьма разнообразен: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сходить в магазин;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сходить на тренировку;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читать полезную литературу;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решать математические задачки, отгадывать ребусы и кроссворды;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вымыть посуду;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прибрать квартиру;</w:t>
      </w:r>
    </w:p>
    <w:p w:rsidR="009B743D" w:rsidRPr="004170E1" w:rsidRDefault="009B743D" w:rsidP="009B743D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 т.д. </w:t>
      </w:r>
    </w:p>
    <w:p w:rsidR="009B743D" w:rsidRPr="004170E1" w:rsidRDefault="009B743D" w:rsidP="004170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Займите детей делами и обязанностями, тогда у них не останется времени на то, чего вы не хотите.</w:t>
      </w:r>
    </w:p>
    <w:p w:rsidR="009B743D" w:rsidRPr="004170E1" w:rsidRDefault="009B743D" w:rsidP="009B74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этих трех простых шагов поможет вам подготовить ваших детей к тому, что они останутся дома одни. А вы будете более спокойны и уверены в них. </w:t>
      </w:r>
    </w:p>
    <w:p w:rsidR="000A10D8" w:rsidRPr="004170E1" w:rsidRDefault="000A10D8">
      <w:pPr>
        <w:rPr>
          <w:rFonts w:ascii="Times New Roman" w:hAnsi="Times New Roman" w:cs="Times New Roman"/>
          <w:sz w:val="28"/>
          <w:szCs w:val="28"/>
        </w:rPr>
      </w:pPr>
    </w:p>
    <w:sectPr w:rsidR="000A10D8" w:rsidRPr="004170E1" w:rsidSect="000A1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9B743D"/>
    <w:rsid w:val="000A10D8"/>
    <w:rsid w:val="004170E1"/>
    <w:rsid w:val="008E06DB"/>
    <w:rsid w:val="009B7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D8"/>
  </w:style>
  <w:style w:type="paragraph" w:styleId="1">
    <w:name w:val="heading 1"/>
    <w:basedOn w:val="a"/>
    <w:link w:val="10"/>
    <w:uiPriority w:val="9"/>
    <w:qFormat/>
    <w:rsid w:val="009B74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43D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B74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2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8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23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2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0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91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96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2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6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7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8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2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35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5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8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4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9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42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83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55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2016-10-18T14:20:00Z</dcterms:created>
  <dcterms:modified xsi:type="dcterms:W3CDTF">2016-10-18T14:39:00Z</dcterms:modified>
</cp:coreProperties>
</file>